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C8368" w14:textId="3E235B41" w:rsidR="00184B3B" w:rsidRDefault="00EB4144">
      <w:r>
        <w:rPr>
          <w:noProof/>
        </w:rPr>
        <w:drawing>
          <wp:inline distT="0" distB="0" distL="0" distR="0" wp14:anchorId="6D70A09B" wp14:editId="53ADB760">
            <wp:extent cx="5486400" cy="3200400"/>
            <wp:effectExtent l="0" t="95250" r="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84B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144"/>
    <w:rsid w:val="00184B3B"/>
    <w:rsid w:val="005C2FE4"/>
    <w:rsid w:val="00814A54"/>
    <w:rsid w:val="00A1594B"/>
    <w:rsid w:val="00C8143B"/>
    <w:rsid w:val="00D77628"/>
    <w:rsid w:val="00EB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A86A6"/>
  <w15:chartTrackingRefBased/>
  <w15:docId w15:val="{26C62B6C-9F93-4299-8B4D-D291D03D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B7EB64A-F659-4486-8F25-FB7F743C909E}" type="doc">
      <dgm:prSet loTypeId="urn:microsoft.com/office/officeart/2005/8/layout/cycle4" loCatId="cycle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E46E9156-F9CE-413C-AC93-DACC1B7F0C07}">
      <dgm:prSet phldrT="[Text]"/>
      <dgm:spPr/>
      <dgm:t>
        <a:bodyPr/>
        <a:lstStyle/>
        <a:p>
          <a:r>
            <a:rPr lang="en-CA"/>
            <a:t>Natural Gas</a:t>
          </a:r>
        </a:p>
      </dgm:t>
    </dgm:pt>
    <dgm:pt modelId="{69449A28-9E78-4517-96E8-D8B6BD9C0A31}" type="parTrans" cxnId="{708D197C-3BED-4029-9AA5-9B76958CD194}">
      <dgm:prSet/>
      <dgm:spPr/>
      <dgm:t>
        <a:bodyPr/>
        <a:lstStyle/>
        <a:p>
          <a:endParaRPr lang="en-CA"/>
        </a:p>
      </dgm:t>
    </dgm:pt>
    <dgm:pt modelId="{C9D4DAAA-53AB-4680-BA3A-1A4021A69131}" type="sibTrans" cxnId="{708D197C-3BED-4029-9AA5-9B76958CD194}">
      <dgm:prSet/>
      <dgm:spPr/>
      <dgm:t>
        <a:bodyPr/>
        <a:lstStyle/>
        <a:p>
          <a:endParaRPr lang="en-CA"/>
        </a:p>
      </dgm:t>
    </dgm:pt>
    <dgm:pt modelId="{A2E38DAA-FB2B-4BD3-AF71-3CE2B9ED41B6}">
      <dgm:prSet phldrT="[Text]" custT="1"/>
      <dgm:spPr/>
      <dgm:t>
        <a:bodyPr/>
        <a:lstStyle/>
        <a:p>
          <a:r>
            <a:rPr lang="en-CA" sz="800"/>
            <a:t>Handling produced and flowback water</a:t>
          </a:r>
        </a:p>
      </dgm:t>
    </dgm:pt>
    <dgm:pt modelId="{C20F8C71-CB52-4AA1-B70A-AEE48E9D29CD}" type="parTrans" cxnId="{97AB73FC-FC7F-4D75-93B4-227F1F4262FE}">
      <dgm:prSet/>
      <dgm:spPr/>
      <dgm:t>
        <a:bodyPr/>
        <a:lstStyle/>
        <a:p>
          <a:endParaRPr lang="en-CA"/>
        </a:p>
      </dgm:t>
    </dgm:pt>
    <dgm:pt modelId="{1F29AC46-AFB7-4FE3-AE3B-FCC9E4C09AB5}" type="sibTrans" cxnId="{97AB73FC-FC7F-4D75-93B4-227F1F4262FE}">
      <dgm:prSet/>
      <dgm:spPr/>
      <dgm:t>
        <a:bodyPr/>
        <a:lstStyle/>
        <a:p>
          <a:endParaRPr lang="en-CA"/>
        </a:p>
      </dgm:t>
    </dgm:pt>
    <dgm:pt modelId="{5C87CCB8-D3C3-400C-B14D-C38A4C0BC8C5}">
      <dgm:prSet phldrT="[Text]"/>
      <dgm:spPr/>
      <dgm:t>
        <a:bodyPr/>
        <a:lstStyle/>
        <a:p>
          <a:r>
            <a:rPr lang="en-CA"/>
            <a:t>NGL</a:t>
          </a:r>
        </a:p>
      </dgm:t>
    </dgm:pt>
    <dgm:pt modelId="{7F483094-27C2-4A9E-9820-F50AE753A805}" type="parTrans" cxnId="{89426237-A2B8-4FF9-8A01-C2C3BC79B92C}">
      <dgm:prSet/>
      <dgm:spPr/>
      <dgm:t>
        <a:bodyPr/>
        <a:lstStyle/>
        <a:p>
          <a:endParaRPr lang="en-CA"/>
        </a:p>
      </dgm:t>
    </dgm:pt>
    <dgm:pt modelId="{CA7CD017-2031-44C3-AE2B-5C44B7B12B23}" type="sibTrans" cxnId="{89426237-A2B8-4FF9-8A01-C2C3BC79B92C}">
      <dgm:prSet/>
      <dgm:spPr/>
      <dgm:t>
        <a:bodyPr/>
        <a:lstStyle/>
        <a:p>
          <a:endParaRPr lang="en-CA"/>
        </a:p>
      </dgm:t>
    </dgm:pt>
    <dgm:pt modelId="{AFEE6AC3-F80A-43AF-929A-176948C59AE1}">
      <dgm:prSet phldrT="[Text]"/>
      <dgm:spPr/>
      <dgm:t>
        <a:bodyPr/>
        <a:lstStyle/>
        <a:p>
          <a:r>
            <a:rPr lang="en-CA"/>
            <a:t>Crude Oil &amp; Condensate</a:t>
          </a:r>
        </a:p>
      </dgm:t>
    </dgm:pt>
    <dgm:pt modelId="{81AE25FD-DC4A-4DB8-9321-87AC64E28A64}" type="parTrans" cxnId="{7F52991C-1394-48C4-A86B-C9C6AE1ED3F9}">
      <dgm:prSet/>
      <dgm:spPr/>
      <dgm:t>
        <a:bodyPr/>
        <a:lstStyle/>
        <a:p>
          <a:endParaRPr lang="en-CA"/>
        </a:p>
      </dgm:t>
    </dgm:pt>
    <dgm:pt modelId="{80BC8B8C-8FCE-4361-BA77-934355C14E5A}" type="sibTrans" cxnId="{7F52991C-1394-48C4-A86B-C9C6AE1ED3F9}">
      <dgm:prSet/>
      <dgm:spPr/>
      <dgm:t>
        <a:bodyPr/>
        <a:lstStyle/>
        <a:p>
          <a:endParaRPr lang="en-CA"/>
        </a:p>
      </dgm:t>
    </dgm:pt>
    <dgm:pt modelId="{9462FAF7-E398-4DFA-90B5-81D74F3AA231}">
      <dgm:prSet phldrT="[Text]"/>
      <dgm:spPr/>
      <dgm:t>
        <a:bodyPr/>
        <a:lstStyle/>
        <a:p>
          <a:r>
            <a:rPr lang="en-CA"/>
            <a:t>Value-added Services</a:t>
          </a:r>
        </a:p>
      </dgm:t>
    </dgm:pt>
    <dgm:pt modelId="{7C7D36D2-F91A-4885-8162-65167451D443}" type="parTrans" cxnId="{970671E2-7F90-469B-AE67-7A20CA96D26F}">
      <dgm:prSet/>
      <dgm:spPr/>
      <dgm:t>
        <a:bodyPr/>
        <a:lstStyle/>
        <a:p>
          <a:endParaRPr lang="en-CA"/>
        </a:p>
      </dgm:t>
    </dgm:pt>
    <dgm:pt modelId="{2188A33C-A670-4E4C-965C-48484B5B0B1E}" type="sibTrans" cxnId="{970671E2-7F90-469B-AE67-7A20CA96D26F}">
      <dgm:prSet/>
      <dgm:spPr/>
      <dgm:t>
        <a:bodyPr/>
        <a:lstStyle/>
        <a:p>
          <a:endParaRPr lang="en-CA"/>
        </a:p>
      </dgm:t>
    </dgm:pt>
    <dgm:pt modelId="{26742840-A8FA-4292-8062-C4D16D276F6B}">
      <dgm:prSet phldrT="[Text]" custT="1"/>
      <dgm:spPr/>
      <dgm:t>
        <a:bodyPr/>
        <a:lstStyle/>
        <a:p>
          <a:r>
            <a:rPr lang="en-CA" sz="800"/>
            <a:t>Gathering</a:t>
          </a:r>
        </a:p>
      </dgm:t>
    </dgm:pt>
    <dgm:pt modelId="{CAF7B92B-A111-42C2-9E23-F0D6AD8883B4}" type="parTrans" cxnId="{1370EB1B-FCC9-4F4D-B19E-17DC2767FBD0}">
      <dgm:prSet/>
      <dgm:spPr/>
      <dgm:t>
        <a:bodyPr/>
        <a:lstStyle/>
        <a:p>
          <a:endParaRPr lang="en-CA"/>
        </a:p>
      </dgm:t>
    </dgm:pt>
    <dgm:pt modelId="{D454931C-AE63-4526-AE01-C86E45C06CA2}" type="sibTrans" cxnId="{1370EB1B-FCC9-4F4D-B19E-17DC2767FBD0}">
      <dgm:prSet/>
      <dgm:spPr/>
      <dgm:t>
        <a:bodyPr/>
        <a:lstStyle/>
        <a:p>
          <a:endParaRPr lang="en-CA"/>
        </a:p>
      </dgm:t>
    </dgm:pt>
    <dgm:pt modelId="{1C883320-A05E-4AAD-92C5-E22E8F5DB924}">
      <dgm:prSet phldrT="[Text]" custT="1"/>
      <dgm:spPr/>
      <dgm:t>
        <a:bodyPr/>
        <a:lstStyle/>
        <a:p>
          <a:r>
            <a:rPr lang="en-CA" sz="800"/>
            <a:t>Compression</a:t>
          </a:r>
        </a:p>
      </dgm:t>
    </dgm:pt>
    <dgm:pt modelId="{271FA5DE-CF6F-4B6E-8FA3-421EBD03501C}" type="parTrans" cxnId="{B0B2AAAF-51C0-4DD4-8EA5-4DE47B0B5A9B}">
      <dgm:prSet/>
      <dgm:spPr/>
      <dgm:t>
        <a:bodyPr/>
        <a:lstStyle/>
        <a:p>
          <a:endParaRPr lang="en-CA"/>
        </a:p>
      </dgm:t>
    </dgm:pt>
    <dgm:pt modelId="{41C4DBD9-5767-4BCB-BDF0-8E251F0F40E0}" type="sibTrans" cxnId="{B0B2AAAF-51C0-4DD4-8EA5-4DE47B0B5A9B}">
      <dgm:prSet/>
      <dgm:spPr/>
      <dgm:t>
        <a:bodyPr/>
        <a:lstStyle/>
        <a:p>
          <a:endParaRPr lang="en-CA"/>
        </a:p>
      </dgm:t>
    </dgm:pt>
    <dgm:pt modelId="{4A8B6077-1904-4D0B-9C21-C805F44E063D}">
      <dgm:prSet phldrT="[Text]" custT="1"/>
      <dgm:spPr/>
      <dgm:t>
        <a:bodyPr/>
        <a:lstStyle/>
        <a:p>
          <a:r>
            <a:rPr lang="en-CA" sz="800"/>
            <a:t>Treating</a:t>
          </a:r>
        </a:p>
      </dgm:t>
    </dgm:pt>
    <dgm:pt modelId="{95AF8A15-C541-4524-965B-CDEC60C40B38}" type="parTrans" cxnId="{2668CEF0-EE6C-43D7-8A6A-22D82603CA47}">
      <dgm:prSet/>
      <dgm:spPr/>
      <dgm:t>
        <a:bodyPr/>
        <a:lstStyle/>
        <a:p>
          <a:endParaRPr lang="en-CA"/>
        </a:p>
      </dgm:t>
    </dgm:pt>
    <dgm:pt modelId="{0E64661C-DA2A-44D2-BE85-D22128676E08}" type="sibTrans" cxnId="{2668CEF0-EE6C-43D7-8A6A-22D82603CA47}">
      <dgm:prSet/>
      <dgm:spPr/>
      <dgm:t>
        <a:bodyPr/>
        <a:lstStyle/>
        <a:p>
          <a:endParaRPr lang="en-CA"/>
        </a:p>
      </dgm:t>
    </dgm:pt>
    <dgm:pt modelId="{9C3AA1B4-43D6-4FE4-93F0-14EA08D8B0EE}">
      <dgm:prSet phldrT="[Text]" custT="1"/>
      <dgm:spPr/>
      <dgm:t>
        <a:bodyPr/>
        <a:lstStyle/>
        <a:p>
          <a:r>
            <a:rPr lang="en-CA" sz="800"/>
            <a:t>Processing </a:t>
          </a:r>
        </a:p>
      </dgm:t>
    </dgm:pt>
    <dgm:pt modelId="{D0D5BBD4-651A-4B79-B418-B6FC26E6C848}" type="parTrans" cxnId="{9BBC2F68-E72F-4023-A217-6A9DE393A6AB}">
      <dgm:prSet/>
      <dgm:spPr/>
      <dgm:t>
        <a:bodyPr/>
        <a:lstStyle/>
        <a:p>
          <a:endParaRPr lang="en-CA"/>
        </a:p>
      </dgm:t>
    </dgm:pt>
    <dgm:pt modelId="{6F4F354C-E5D0-4FE0-A66E-46A373A4DA23}" type="sibTrans" cxnId="{9BBC2F68-E72F-4023-A217-6A9DE393A6AB}">
      <dgm:prSet/>
      <dgm:spPr/>
      <dgm:t>
        <a:bodyPr/>
        <a:lstStyle/>
        <a:p>
          <a:endParaRPr lang="en-CA"/>
        </a:p>
      </dgm:t>
    </dgm:pt>
    <dgm:pt modelId="{96EB630C-A054-4380-82B8-2A7250F3580A}">
      <dgm:prSet phldrT="[Text]" custT="1"/>
      <dgm:spPr/>
      <dgm:t>
        <a:bodyPr/>
        <a:lstStyle/>
        <a:p>
          <a:r>
            <a:rPr lang="en-CA" sz="800"/>
            <a:t>Transportation</a:t>
          </a:r>
        </a:p>
      </dgm:t>
    </dgm:pt>
    <dgm:pt modelId="{8B594EE6-E6B2-44F3-9AA6-E4C796B4A965}" type="parTrans" cxnId="{A283F982-DF04-40A9-BDD6-542769248F9A}">
      <dgm:prSet/>
      <dgm:spPr/>
      <dgm:t>
        <a:bodyPr/>
        <a:lstStyle/>
        <a:p>
          <a:endParaRPr lang="en-CA"/>
        </a:p>
      </dgm:t>
    </dgm:pt>
    <dgm:pt modelId="{B963055A-8532-4BAD-B7CD-8DAC90EBB919}" type="sibTrans" cxnId="{A283F982-DF04-40A9-BDD6-542769248F9A}">
      <dgm:prSet/>
      <dgm:spPr/>
      <dgm:t>
        <a:bodyPr/>
        <a:lstStyle/>
        <a:p>
          <a:endParaRPr lang="en-CA"/>
        </a:p>
      </dgm:t>
    </dgm:pt>
    <dgm:pt modelId="{1548065D-38D1-4941-BBFE-D6C04340A584}">
      <dgm:prSet phldrT="[Text]" custT="1"/>
      <dgm:spPr/>
      <dgm:t>
        <a:bodyPr/>
        <a:lstStyle/>
        <a:p>
          <a:r>
            <a:rPr lang="en-CA" sz="800"/>
            <a:t>Treating</a:t>
          </a:r>
        </a:p>
      </dgm:t>
    </dgm:pt>
    <dgm:pt modelId="{AD749D18-C676-4982-92CF-A594220A4E66}" type="parTrans" cxnId="{9DF497EF-1099-4393-943A-EF2107271377}">
      <dgm:prSet/>
      <dgm:spPr/>
      <dgm:t>
        <a:bodyPr/>
        <a:lstStyle/>
        <a:p>
          <a:endParaRPr lang="en-CA"/>
        </a:p>
      </dgm:t>
    </dgm:pt>
    <dgm:pt modelId="{C9FAA274-56CD-4267-92C1-7F3CF0866475}" type="sibTrans" cxnId="{9DF497EF-1099-4393-943A-EF2107271377}">
      <dgm:prSet/>
      <dgm:spPr/>
      <dgm:t>
        <a:bodyPr/>
        <a:lstStyle/>
        <a:p>
          <a:endParaRPr lang="en-CA"/>
        </a:p>
      </dgm:t>
    </dgm:pt>
    <dgm:pt modelId="{8BA19036-5203-4CEA-A200-186F50D764D7}">
      <dgm:prSet phldrT="[Text]" custT="1"/>
      <dgm:spPr/>
      <dgm:t>
        <a:bodyPr/>
        <a:lstStyle/>
        <a:p>
          <a:r>
            <a:rPr lang="en-CA" sz="800"/>
            <a:t>Fractionation</a:t>
          </a:r>
        </a:p>
      </dgm:t>
    </dgm:pt>
    <dgm:pt modelId="{8F72FEF7-9E2D-42A1-8D60-BD2F2B36782C}" type="parTrans" cxnId="{DAEA3983-6375-48D5-B765-62027E456B1A}">
      <dgm:prSet/>
      <dgm:spPr/>
      <dgm:t>
        <a:bodyPr/>
        <a:lstStyle/>
        <a:p>
          <a:endParaRPr lang="en-CA"/>
        </a:p>
      </dgm:t>
    </dgm:pt>
    <dgm:pt modelId="{8F6DCA81-A89B-4FC4-9C09-D811A25FFE2F}" type="sibTrans" cxnId="{DAEA3983-6375-48D5-B765-62027E456B1A}">
      <dgm:prSet/>
      <dgm:spPr/>
      <dgm:t>
        <a:bodyPr/>
        <a:lstStyle/>
        <a:p>
          <a:endParaRPr lang="en-CA"/>
        </a:p>
      </dgm:t>
    </dgm:pt>
    <dgm:pt modelId="{23ADC24A-B270-476A-BE80-F2AD1CDDA22F}">
      <dgm:prSet phldrT="[Text]" custT="1"/>
      <dgm:spPr/>
      <dgm:t>
        <a:bodyPr/>
        <a:lstStyle/>
        <a:p>
          <a:r>
            <a:rPr lang="en-CA" sz="800"/>
            <a:t>Transportation</a:t>
          </a:r>
        </a:p>
      </dgm:t>
    </dgm:pt>
    <dgm:pt modelId="{E68425EB-1369-451F-9160-0DBA7CB906A3}" type="parTrans" cxnId="{AA0BCA48-49F0-4226-9879-FCC72F7C9683}">
      <dgm:prSet/>
      <dgm:spPr/>
      <dgm:t>
        <a:bodyPr/>
        <a:lstStyle/>
        <a:p>
          <a:endParaRPr lang="en-CA"/>
        </a:p>
      </dgm:t>
    </dgm:pt>
    <dgm:pt modelId="{602BEB79-33E7-4A17-A12F-64232F5C716A}" type="sibTrans" cxnId="{AA0BCA48-49F0-4226-9879-FCC72F7C9683}">
      <dgm:prSet/>
      <dgm:spPr/>
      <dgm:t>
        <a:bodyPr/>
        <a:lstStyle/>
        <a:p>
          <a:endParaRPr lang="en-CA"/>
        </a:p>
      </dgm:t>
    </dgm:pt>
    <dgm:pt modelId="{2127D6CF-0C55-45A5-80DB-EF75F69CB28E}">
      <dgm:prSet phldrT="[Text]" custT="1"/>
      <dgm:spPr/>
      <dgm:t>
        <a:bodyPr/>
        <a:lstStyle/>
        <a:p>
          <a:r>
            <a:rPr lang="en-CA" sz="800"/>
            <a:t>Gathering</a:t>
          </a:r>
        </a:p>
      </dgm:t>
    </dgm:pt>
    <dgm:pt modelId="{A540E858-1AA9-412E-8DE9-2CADB36718E8}" type="parTrans" cxnId="{59FF6CCE-1255-4205-B71C-04EC64634AF6}">
      <dgm:prSet/>
      <dgm:spPr/>
      <dgm:t>
        <a:bodyPr/>
        <a:lstStyle/>
        <a:p>
          <a:endParaRPr lang="en-CA"/>
        </a:p>
      </dgm:t>
    </dgm:pt>
    <dgm:pt modelId="{F5A07925-36ED-4A2D-816F-5071F2D48FCC}" type="sibTrans" cxnId="{59FF6CCE-1255-4205-B71C-04EC64634AF6}">
      <dgm:prSet/>
      <dgm:spPr/>
      <dgm:t>
        <a:bodyPr/>
        <a:lstStyle/>
        <a:p>
          <a:endParaRPr lang="en-CA"/>
        </a:p>
      </dgm:t>
    </dgm:pt>
    <dgm:pt modelId="{754BC99C-7BD2-4EAA-83A6-05104CC251FC}">
      <dgm:prSet phldrT="[Text]" custT="1"/>
      <dgm:spPr/>
      <dgm:t>
        <a:bodyPr/>
        <a:lstStyle/>
        <a:p>
          <a:r>
            <a:rPr lang="en-CA" sz="800"/>
            <a:t>Treating</a:t>
          </a:r>
        </a:p>
      </dgm:t>
    </dgm:pt>
    <dgm:pt modelId="{34014720-DF4D-4424-A947-4DD8713A7CD6}" type="parTrans" cxnId="{9CE2693B-ACC4-4C25-A7BC-C8B242BEF847}">
      <dgm:prSet/>
      <dgm:spPr/>
      <dgm:t>
        <a:bodyPr/>
        <a:lstStyle/>
        <a:p>
          <a:endParaRPr lang="en-CA"/>
        </a:p>
      </dgm:t>
    </dgm:pt>
    <dgm:pt modelId="{E9DA4C25-B7F9-46D7-AC99-507FA2E9F9F3}" type="sibTrans" cxnId="{9CE2693B-ACC4-4C25-A7BC-C8B242BEF847}">
      <dgm:prSet/>
      <dgm:spPr/>
      <dgm:t>
        <a:bodyPr/>
        <a:lstStyle/>
        <a:p>
          <a:endParaRPr lang="en-CA"/>
        </a:p>
      </dgm:t>
    </dgm:pt>
    <dgm:pt modelId="{284F5FDA-EEB7-4E20-8BDE-DF438A29626E}">
      <dgm:prSet phldrT="[Text]" custT="1"/>
      <dgm:spPr/>
      <dgm:t>
        <a:bodyPr/>
        <a:lstStyle/>
        <a:p>
          <a:r>
            <a:rPr lang="en-CA" sz="800"/>
            <a:t>Stabilization</a:t>
          </a:r>
        </a:p>
      </dgm:t>
    </dgm:pt>
    <dgm:pt modelId="{4102DE1A-31BB-49DB-837E-14E05D0307C8}" type="parTrans" cxnId="{2EAD30F9-F400-4B66-9F95-D0A9EA75BF32}">
      <dgm:prSet/>
      <dgm:spPr/>
      <dgm:t>
        <a:bodyPr/>
        <a:lstStyle/>
        <a:p>
          <a:endParaRPr lang="en-CA"/>
        </a:p>
      </dgm:t>
    </dgm:pt>
    <dgm:pt modelId="{A3CB697C-3B98-48F7-AE14-6E66607760CC}" type="sibTrans" cxnId="{2EAD30F9-F400-4B66-9F95-D0A9EA75BF32}">
      <dgm:prSet/>
      <dgm:spPr/>
      <dgm:t>
        <a:bodyPr/>
        <a:lstStyle/>
        <a:p>
          <a:endParaRPr lang="en-CA"/>
        </a:p>
      </dgm:t>
    </dgm:pt>
    <dgm:pt modelId="{156A572F-8B3B-441A-9F44-1A27B48173A5}">
      <dgm:prSet phldrT="[Text]" custT="1"/>
      <dgm:spPr/>
      <dgm:t>
        <a:bodyPr/>
        <a:lstStyle/>
        <a:p>
          <a:r>
            <a:rPr lang="en-CA" sz="800"/>
            <a:t>Blending</a:t>
          </a:r>
        </a:p>
      </dgm:t>
    </dgm:pt>
    <dgm:pt modelId="{CB31B718-B39A-4878-9855-31DBFBA428CE}" type="parTrans" cxnId="{B5C39769-E247-4762-B5AD-13AB524F85E2}">
      <dgm:prSet/>
      <dgm:spPr/>
      <dgm:t>
        <a:bodyPr/>
        <a:lstStyle/>
        <a:p>
          <a:endParaRPr lang="en-CA"/>
        </a:p>
      </dgm:t>
    </dgm:pt>
    <dgm:pt modelId="{BF3B64AA-921B-4E09-8163-C4A7B60ABD49}" type="sibTrans" cxnId="{B5C39769-E247-4762-B5AD-13AB524F85E2}">
      <dgm:prSet/>
      <dgm:spPr/>
      <dgm:t>
        <a:bodyPr/>
        <a:lstStyle/>
        <a:p>
          <a:endParaRPr lang="en-CA"/>
        </a:p>
      </dgm:t>
    </dgm:pt>
    <dgm:pt modelId="{ED30D785-1E7A-4029-A7B6-4EB6AB01843F}">
      <dgm:prSet phldrT="[Text]" custT="1"/>
      <dgm:spPr/>
      <dgm:t>
        <a:bodyPr/>
        <a:lstStyle/>
        <a:p>
          <a:r>
            <a:rPr lang="en-CA" sz="800"/>
            <a:t>Storage</a:t>
          </a:r>
        </a:p>
      </dgm:t>
    </dgm:pt>
    <dgm:pt modelId="{54B3A148-506F-4552-AE0A-42EDF1F9EF82}" type="parTrans" cxnId="{F302DF0E-7E74-484D-81DD-B1E0BB1CE61B}">
      <dgm:prSet/>
      <dgm:spPr/>
      <dgm:t>
        <a:bodyPr/>
        <a:lstStyle/>
        <a:p>
          <a:endParaRPr lang="en-CA"/>
        </a:p>
      </dgm:t>
    </dgm:pt>
    <dgm:pt modelId="{E77C6382-1796-4EF0-9709-09E9B20DE7FE}" type="sibTrans" cxnId="{F302DF0E-7E74-484D-81DD-B1E0BB1CE61B}">
      <dgm:prSet/>
      <dgm:spPr/>
      <dgm:t>
        <a:bodyPr/>
        <a:lstStyle/>
        <a:p>
          <a:endParaRPr lang="en-CA"/>
        </a:p>
      </dgm:t>
    </dgm:pt>
    <dgm:pt modelId="{EAC00B11-1C9C-43FE-B613-30AA7446839A}">
      <dgm:prSet phldrT="[Text]" custT="1"/>
      <dgm:spPr/>
      <dgm:t>
        <a:bodyPr/>
        <a:lstStyle/>
        <a:p>
          <a:r>
            <a:rPr lang="en-CA" sz="800"/>
            <a:t>Transportation</a:t>
          </a:r>
        </a:p>
      </dgm:t>
    </dgm:pt>
    <dgm:pt modelId="{AFDD5F2C-BF95-443B-9F4B-44AE25D61CF3}" type="parTrans" cxnId="{059B7EB0-418D-488C-8B02-4E1648C6C3D0}">
      <dgm:prSet/>
      <dgm:spPr/>
      <dgm:t>
        <a:bodyPr/>
        <a:lstStyle/>
        <a:p>
          <a:endParaRPr lang="en-CA"/>
        </a:p>
      </dgm:t>
    </dgm:pt>
    <dgm:pt modelId="{DDBFB664-E5E6-4BFE-AAE6-CC0F8472DE7A}" type="sibTrans" cxnId="{059B7EB0-418D-488C-8B02-4E1648C6C3D0}">
      <dgm:prSet/>
      <dgm:spPr/>
      <dgm:t>
        <a:bodyPr/>
        <a:lstStyle/>
        <a:p>
          <a:endParaRPr lang="en-CA"/>
        </a:p>
      </dgm:t>
    </dgm:pt>
    <dgm:pt modelId="{F95CC2D3-3A33-406E-9678-E97B9B1E4BA9}">
      <dgm:prSet phldrT="[Text]" custT="1"/>
      <dgm:spPr/>
      <dgm:t>
        <a:bodyPr/>
        <a:lstStyle/>
        <a:p>
          <a:r>
            <a:rPr lang="en-CA" sz="800"/>
            <a:t>Marketing services for natural gas, NGL, and crude oil</a:t>
          </a:r>
        </a:p>
      </dgm:t>
    </dgm:pt>
    <dgm:pt modelId="{0D92B5EB-2622-467E-8C61-5B0679548616}" type="parTrans" cxnId="{4E133FE1-114F-4845-86A8-A617FB12E3A9}">
      <dgm:prSet/>
      <dgm:spPr/>
      <dgm:t>
        <a:bodyPr/>
        <a:lstStyle/>
        <a:p>
          <a:endParaRPr lang="en-CA"/>
        </a:p>
      </dgm:t>
    </dgm:pt>
    <dgm:pt modelId="{910F18A9-D0D9-48FB-B2C2-16D5349B7FC4}" type="sibTrans" cxnId="{4E133FE1-114F-4845-86A8-A617FB12E3A9}">
      <dgm:prSet/>
      <dgm:spPr/>
      <dgm:t>
        <a:bodyPr/>
        <a:lstStyle/>
        <a:p>
          <a:endParaRPr lang="en-CA"/>
        </a:p>
      </dgm:t>
    </dgm:pt>
    <dgm:pt modelId="{CFF319A1-871D-4BBE-BC92-9034E563DFF2}" type="pres">
      <dgm:prSet presAssocID="{3B7EB64A-F659-4486-8F25-FB7F743C909E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993E5433-E2F9-4A93-BEFC-C023C37EEE5C}" type="pres">
      <dgm:prSet presAssocID="{3B7EB64A-F659-4486-8F25-FB7F743C909E}" presName="children" presStyleCnt="0"/>
      <dgm:spPr/>
    </dgm:pt>
    <dgm:pt modelId="{61523734-60C8-41D2-A683-220CDEADBF74}" type="pres">
      <dgm:prSet presAssocID="{3B7EB64A-F659-4486-8F25-FB7F743C909E}" presName="child1group" presStyleCnt="0"/>
      <dgm:spPr/>
    </dgm:pt>
    <dgm:pt modelId="{E2095E23-51C6-4478-89B7-EC5FB29F11C2}" type="pres">
      <dgm:prSet presAssocID="{3B7EB64A-F659-4486-8F25-FB7F743C909E}" presName="child1" presStyleLbl="bgAcc1" presStyleIdx="0" presStyleCnt="4"/>
      <dgm:spPr/>
    </dgm:pt>
    <dgm:pt modelId="{2E032B4E-726A-4E0D-A3A6-485C5FBB8827}" type="pres">
      <dgm:prSet presAssocID="{3B7EB64A-F659-4486-8F25-FB7F743C909E}" presName="child1Text" presStyleLbl="bgAcc1" presStyleIdx="0" presStyleCnt="4">
        <dgm:presLayoutVars>
          <dgm:bulletEnabled val="1"/>
        </dgm:presLayoutVars>
      </dgm:prSet>
      <dgm:spPr/>
    </dgm:pt>
    <dgm:pt modelId="{AD4B1A14-B751-47F9-AEBD-6E1B9C9FD9F4}" type="pres">
      <dgm:prSet presAssocID="{3B7EB64A-F659-4486-8F25-FB7F743C909E}" presName="child2group" presStyleCnt="0"/>
      <dgm:spPr/>
    </dgm:pt>
    <dgm:pt modelId="{79302032-D3D2-4E5C-9D8A-E0FAEA2D48CB}" type="pres">
      <dgm:prSet presAssocID="{3B7EB64A-F659-4486-8F25-FB7F743C909E}" presName="child2" presStyleLbl="bgAcc1" presStyleIdx="1" presStyleCnt="4"/>
      <dgm:spPr/>
    </dgm:pt>
    <dgm:pt modelId="{39264075-2B62-4CE0-BE1F-391628B5DFA1}" type="pres">
      <dgm:prSet presAssocID="{3B7EB64A-F659-4486-8F25-FB7F743C909E}" presName="child2Text" presStyleLbl="bgAcc1" presStyleIdx="1" presStyleCnt="4">
        <dgm:presLayoutVars>
          <dgm:bulletEnabled val="1"/>
        </dgm:presLayoutVars>
      </dgm:prSet>
      <dgm:spPr/>
    </dgm:pt>
    <dgm:pt modelId="{3543924D-5444-419F-8E5C-1125216FCE63}" type="pres">
      <dgm:prSet presAssocID="{3B7EB64A-F659-4486-8F25-FB7F743C909E}" presName="child3group" presStyleCnt="0"/>
      <dgm:spPr/>
    </dgm:pt>
    <dgm:pt modelId="{52D04E32-1576-4EEA-8DD7-4FA39BE17AA9}" type="pres">
      <dgm:prSet presAssocID="{3B7EB64A-F659-4486-8F25-FB7F743C909E}" presName="child3" presStyleLbl="bgAcc1" presStyleIdx="2" presStyleCnt="4" custScaleX="112388" custScaleY="124568" custLinFactNeighborX="16364" custLinFactNeighborY="-5693"/>
      <dgm:spPr/>
    </dgm:pt>
    <dgm:pt modelId="{4892DD68-D3C8-4C4A-91CE-012E3C96C2E2}" type="pres">
      <dgm:prSet presAssocID="{3B7EB64A-F659-4486-8F25-FB7F743C909E}" presName="child3Text" presStyleLbl="bgAcc1" presStyleIdx="2" presStyleCnt="4">
        <dgm:presLayoutVars>
          <dgm:bulletEnabled val="1"/>
        </dgm:presLayoutVars>
      </dgm:prSet>
      <dgm:spPr/>
    </dgm:pt>
    <dgm:pt modelId="{8BF17BE5-5D9E-4E29-B088-0789A7368208}" type="pres">
      <dgm:prSet presAssocID="{3B7EB64A-F659-4486-8F25-FB7F743C909E}" presName="child4group" presStyleCnt="0"/>
      <dgm:spPr/>
    </dgm:pt>
    <dgm:pt modelId="{E148EEDD-E7FB-40D1-89DF-555E519478E8}" type="pres">
      <dgm:prSet presAssocID="{3B7EB64A-F659-4486-8F25-FB7F743C909E}" presName="child4" presStyleLbl="bgAcc1" presStyleIdx="3" presStyleCnt="4"/>
      <dgm:spPr/>
    </dgm:pt>
    <dgm:pt modelId="{65780EDC-B20D-4D03-AF0F-3CC4775A0E0B}" type="pres">
      <dgm:prSet presAssocID="{3B7EB64A-F659-4486-8F25-FB7F743C909E}" presName="child4Text" presStyleLbl="bgAcc1" presStyleIdx="3" presStyleCnt="4">
        <dgm:presLayoutVars>
          <dgm:bulletEnabled val="1"/>
        </dgm:presLayoutVars>
      </dgm:prSet>
      <dgm:spPr/>
    </dgm:pt>
    <dgm:pt modelId="{07ADE507-A002-4EAD-87E7-77D7324E03C9}" type="pres">
      <dgm:prSet presAssocID="{3B7EB64A-F659-4486-8F25-FB7F743C909E}" presName="childPlaceholder" presStyleCnt="0"/>
      <dgm:spPr/>
    </dgm:pt>
    <dgm:pt modelId="{746F5579-BA09-49AE-AE68-4F7952AA04CF}" type="pres">
      <dgm:prSet presAssocID="{3B7EB64A-F659-4486-8F25-FB7F743C909E}" presName="circle" presStyleCnt="0"/>
      <dgm:spPr/>
    </dgm:pt>
    <dgm:pt modelId="{529DA51E-734E-4585-A3FC-DE216B23D860}" type="pres">
      <dgm:prSet presAssocID="{3B7EB64A-F659-4486-8F25-FB7F743C909E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EBECB79C-2C1E-459C-BA0A-D0414F8B3347}" type="pres">
      <dgm:prSet presAssocID="{3B7EB64A-F659-4486-8F25-FB7F743C909E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FC9E23BF-A7C9-43A8-AF28-7C6ABBA80563}" type="pres">
      <dgm:prSet presAssocID="{3B7EB64A-F659-4486-8F25-FB7F743C909E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4DE8CEA4-8974-4EFF-AB3D-8AC7B523685E}" type="pres">
      <dgm:prSet presAssocID="{3B7EB64A-F659-4486-8F25-FB7F743C909E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77869810-111C-41E5-81B5-3FFCB06495E8}" type="pres">
      <dgm:prSet presAssocID="{3B7EB64A-F659-4486-8F25-FB7F743C909E}" presName="quadrantPlaceholder" presStyleCnt="0"/>
      <dgm:spPr/>
    </dgm:pt>
    <dgm:pt modelId="{35934011-60AD-4ACB-83E1-52CE69F11A74}" type="pres">
      <dgm:prSet presAssocID="{3B7EB64A-F659-4486-8F25-FB7F743C909E}" presName="center1" presStyleLbl="fgShp" presStyleIdx="0" presStyleCnt="2"/>
      <dgm:spPr/>
    </dgm:pt>
    <dgm:pt modelId="{F66789ED-B3EB-4C92-ADF5-123C8A4FAABA}" type="pres">
      <dgm:prSet presAssocID="{3B7EB64A-F659-4486-8F25-FB7F743C909E}" presName="center2" presStyleLbl="fgShp" presStyleIdx="1" presStyleCnt="2"/>
      <dgm:spPr/>
    </dgm:pt>
  </dgm:ptLst>
  <dgm:cxnLst>
    <dgm:cxn modelId="{2A74E701-B79D-462F-B43B-FFD40BD71BAB}" type="presOf" srcId="{5C87CCB8-D3C3-400C-B14D-C38A4C0BC8C5}" destId="{EBECB79C-2C1E-459C-BA0A-D0414F8B3347}" srcOrd="0" destOrd="0" presId="urn:microsoft.com/office/officeart/2005/8/layout/cycle4"/>
    <dgm:cxn modelId="{7B9F6903-7BA7-4439-95EE-960EBBCBD1FC}" type="presOf" srcId="{284F5FDA-EEB7-4E20-8BDE-DF438A29626E}" destId="{52D04E32-1576-4EEA-8DD7-4FA39BE17AA9}" srcOrd="0" destOrd="2" presId="urn:microsoft.com/office/officeart/2005/8/layout/cycle4"/>
    <dgm:cxn modelId="{BCDEAE0E-520D-4C48-98DC-A2D4C4238B84}" type="presOf" srcId="{26742840-A8FA-4292-8062-C4D16D276F6B}" destId="{2E032B4E-726A-4E0D-A3A6-485C5FBB8827}" srcOrd="1" destOrd="0" presId="urn:microsoft.com/office/officeart/2005/8/layout/cycle4"/>
    <dgm:cxn modelId="{F302DF0E-7E74-484D-81DD-B1E0BB1CE61B}" srcId="{AFEE6AC3-F80A-43AF-929A-176948C59AE1}" destId="{ED30D785-1E7A-4029-A7B6-4EB6AB01843F}" srcOrd="4" destOrd="0" parTransId="{54B3A148-506F-4552-AE0A-42EDF1F9EF82}" sibTransId="{E77C6382-1796-4EF0-9709-09E9B20DE7FE}"/>
    <dgm:cxn modelId="{38E69A11-C4D5-4117-AE94-2DFCAA6EC809}" type="presOf" srcId="{4A8B6077-1904-4D0B-9C21-C805F44E063D}" destId="{E2095E23-51C6-4478-89B7-EC5FB29F11C2}" srcOrd="0" destOrd="2" presId="urn:microsoft.com/office/officeart/2005/8/layout/cycle4"/>
    <dgm:cxn modelId="{9C49D514-BAB3-43B6-8C24-C13E361E08BF}" type="presOf" srcId="{2127D6CF-0C55-45A5-80DB-EF75F69CB28E}" destId="{52D04E32-1576-4EEA-8DD7-4FA39BE17AA9}" srcOrd="0" destOrd="0" presId="urn:microsoft.com/office/officeart/2005/8/layout/cycle4"/>
    <dgm:cxn modelId="{54DB4415-079C-4EED-9D3E-94D0E59DA034}" type="presOf" srcId="{9462FAF7-E398-4DFA-90B5-81D74F3AA231}" destId="{4DE8CEA4-8974-4EFF-AB3D-8AC7B523685E}" srcOrd="0" destOrd="0" presId="urn:microsoft.com/office/officeart/2005/8/layout/cycle4"/>
    <dgm:cxn modelId="{278CB819-D451-421F-811A-87B5B4B57C7B}" type="presOf" srcId="{8BA19036-5203-4CEA-A200-186F50D764D7}" destId="{79302032-D3D2-4E5C-9D8A-E0FAEA2D48CB}" srcOrd="0" destOrd="1" presId="urn:microsoft.com/office/officeart/2005/8/layout/cycle4"/>
    <dgm:cxn modelId="{1370EB1B-FCC9-4F4D-B19E-17DC2767FBD0}" srcId="{E46E9156-F9CE-413C-AC93-DACC1B7F0C07}" destId="{26742840-A8FA-4292-8062-C4D16D276F6B}" srcOrd="0" destOrd="0" parTransId="{CAF7B92B-A111-42C2-9E23-F0D6AD8883B4}" sibTransId="{D454931C-AE63-4526-AE01-C86E45C06CA2}"/>
    <dgm:cxn modelId="{7F52991C-1394-48C4-A86B-C9C6AE1ED3F9}" srcId="{3B7EB64A-F659-4486-8F25-FB7F743C909E}" destId="{AFEE6AC3-F80A-43AF-929A-176948C59AE1}" srcOrd="2" destOrd="0" parTransId="{81AE25FD-DC4A-4DB8-9321-87AC64E28A64}" sibTransId="{80BC8B8C-8FCE-4361-BA77-934355C14E5A}"/>
    <dgm:cxn modelId="{41916020-BBAF-476A-A315-BD03E6677BB3}" type="presOf" srcId="{EAC00B11-1C9C-43FE-B613-30AA7446839A}" destId="{4892DD68-D3C8-4C4A-91CE-012E3C96C2E2}" srcOrd="1" destOrd="5" presId="urn:microsoft.com/office/officeart/2005/8/layout/cycle4"/>
    <dgm:cxn modelId="{71262A28-9E1D-49FA-8728-9AB0EEE7DF8B}" type="presOf" srcId="{23ADC24A-B270-476A-BE80-F2AD1CDDA22F}" destId="{39264075-2B62-4CE0-BE1F-391628B5DFA1}" srcOrd="1" destOrd="2" presId="urn:microsoft.com/office/officeart/2005/8/layout/cycle4"/>
    <dgm:cxn modelId="{2A4FB62F-EEA0-4BD9-AA69-C68E05F60CEF}" type="presOf" srcId="{23ADC24A-B270-476A-BE80-F2AD1CDDA22F}" destId="{79302032-D3D2-4E5C-9D8A-E0FAEA2D48CB}" srcOrd="0" destOrd="2" presId="urn:microsoft.com/office/officeart/2005/8/layout/cycle4"/>
    <dgm:cxn modelId="{89426237-A2B8-4FF9-8A01-C2C3BC79B92C}" srcId="{3B7EB64A-F659-4486-8F25-FB7F743C909E}" destId="{5C87CCB8-D3C3-400C-B14D-C38A4C0BC8C5}" srcOrd="1" destOrd="0" parTransId="{7F483094-27C2-4A9E-9820-F50AE753A805}" sibTransId="{CA7CD017-2031-44C3-AE2B-5C44B7B12B23}"/>
    <dgm:cxn modelId="{6BCC013A-9232-44CD-8953-5FF25BC0D367}" type="presOf" srcId="{1548065D-38D1-4941-BBFE-D6C04340A584}" destId="{39264075-2B62-4CE0-BE1F-391628B5DFA1}" srcOrd="1" destOrd="0" presId="urn:microsoft.com/office/officeart/2005/8/layout/cycle4"/>
    <dgm:cxn modelId="{9CE2693B-ACC4-4C25-A7BC-C8B242BEF847}" srcId="{AFEE6AC3-F80A-43AF-929A-176948C59AE1}" destId="{754BC99C-7BD2-4EAA-83A6-05104CC251FC}" srcOrd="1" destOrd="0" parTransId="{34014720-DF4D-4424-A947-4DD8713A7CD6}" sibTransId="{E9DA4C25-B7F9-46D7-AC99-507FA2E9F9F3}"/>
    <dgm:cxn modelId="{9BBC2F68-E72F-4023-A217-6A9DE393A6AB}" srcId="{E46E9156-F9CE-413C-AC93-DACC1B7F0C07}" destId="{9C3AA1B4-43D6-4FE4-93F0-14EA08D8B0EE}" srcOrd="3" destOrd="0" parTransId="{D0D5BBD4-651A-4B79-B418-B6FC26E6C848}" sibTransId="{6F4F354C-E5D0-4FE0-A66E-46A373A4DA23}"/>
    <dgm:cxn modelId="{AA0BCA48-49F0-4226-9879-FCC72F7C9683}" srcId="{5C87CCB8-D3C3-400C-B14D-C38A4C0BC8C5}" destId="{23ADC24A-B270-476A-BE80-F2AD1CDDA22F}" srcOrd="2" destOrd="0" parTransId="{E68425EB-1369-451F-9160-0DBA7CB906A3}" sibTransId="{602BEB79-33E7-4A17-A12F-64232F5C716A}"/>
    <dgm:cxn modelId="{B5C39769-E247-4762-B5AD-13AB524F85E2}" srcId="{AFEE6AC3-F80A-43AF-929A-176948C59AE1}" destId="{156A572F-8B3B-441A-9F44-1A27B48173A5}" srcOrd="3" destOrd="0" parTransId="{CB31B718-B39A-4878-9855-31DBFBA428CE}" sibTransId="{BF3B64AA-921B-4E09-8163-C4A7B60ABD49}"/>
    <dgm:cxn modelId="{17A28D6C-42B6-40FC-B40B-F432100D283B}" type="presOf" srcId="{1C883320-A05E-4AAD-92C5-E22E8F5DB924}" destId="{E2095E23-51C6-4478-89B7-EC5FB29F11C2}" srcOrd="0" destOrd="1" presId="urn:microsoft.com/office/officeart/2005/8/layout/cycle4"/>
    <dgm:cxn modelId="{88EA256D-7C10-426B-832A-23DAC121BF62}" type="presOf" srcId="{ED30D785-1E7A-4029-A7B6-4EB6AB01843F}" destId="{52D04E32-1576-4EEA-8DD7-4FA39BE17AA9}" srcOrd="0" destOrd="4" presId="urn:microsoft.com/office/officeart/2005/8/layout/cycle4"/>
    <dgm:cxn modelId="{E3163D53-4D1C-466B-AC5B-6F92CAAC6CA6}" type="presOf" srcId="{9C3AA1B4-43D6-4FE4-93F0-14EA08D8B0EE}" destId="{2E032B4E-726A-4E0D-A3A6-485C5FBB8827}" srcOrd="1" destOrd="3" presId="urn:microsoft.com/office/officeart/2005/8/layout/cycle4"/>
    <dgm:cxn modelId="{35217559-ECA4-4F90-960E-26C96D558F99}" type="presOf" srcId="{F95CC2D3-3A33-406E-9678-E97B9B1E4BA9}" destId="{65780EDC-B20D-4D03-AF0F-3CC4775A0E0B}" srcOrd="1" destOrd="1" presId="urn:microsoft.com/office/officeart/2005/8/layout/cycle4"/>
    <dgm:cxn modelId="{69BDDF7A-691F-4E7B-8EE1-83B1D9ABE9AC}" type="presOf" srcId="{96EB630C-A054-4380-82B8-2A7250F3580A}" destId="{E2095E23-51C6-4478-89B7-EC5FB29F11C2}" srcOrd="0" destOrd="4" presId="urn:microsoft.com/office/officeart/2005/8/layout/cycle4"/>
    <dgm:cxn modelId="{708D197C-3BED-4029-9AA5-9B76958CD194}" srcId="{3B7EB64A-F659-4486-8F25-FB7F743C909E}" destId="{E46E9156-F9CE-413C-AC93-DACC1B7F0C07}" srcOrd="0" destOrd="0" parTransId="{69449A28-9E78-4517-96E8-D8B6BD9C0A31}" sibTransId="{C9D4DAAA-53AB-4680-BA3A-1A4021A69131}"/>
    <dgm:cxn modelId="{A283F982-DF04-40A9-BDD6-542769248F9A}" srcId="{E46E9156-F9CE-413C-AC93-DACC1B7F0C07}" destId="{96EB630C-A054-4380-82B8-2A7250F3580A}" srcOrd="4" destOrd="0" parTransId="{8B594EE6-E6B2-44F3-9AA6-E4C796B4A965}" sibTransId="{B963055A-8532-4BAD-B7CD-8DAC90EBB919}"/>
    <dgm:cxn modelId="{DAEA3983-6375-48D5-B765-62027E456B1A}" srcId="{5C87CCB8-D3C3-400C-B14D-C38A4C0BC8C5}" destId="{8BA19036-5203-4CEA-A200-186F50D764D7}" srcOrd="1" destOrd="0" parTransId="{8F72FEF7-9E2D-42A1-8D60-BD2F2B36782C}" sibTransId="{8F6DCA81-A89B-4FC4-9C09-D811A25FFE2F}"/>
    <dgm:cxn modelId="{078DCC87-1118-4C16-84D5-E3F40A01C401}" type="presOf" srcId="{9C3AA1B4-43D6-4FE4-93F0-14EA08D8B0EE}" destId="{E2095E23-51C6-4478-89B7-EC5FB29F11C2}" srcOrd="0" destOrd="3" presId="urn:microsoft.com/office/officeart/2005/8/layout/cycle4"/>
    <dgm:cxn modelId="{0C308B8A-69F8-4A78-AB68-C7863D91EB96}" type="presOf" srcId="{E46E9156-F9CE-413C-AC93-DACC1B7F0C07}" destId="{529DA51E-734E-4585-A3FC-DE216B23D860}" srcOrd="0" destOrd="0" presId="urn:microsoft.com/office/officeart/2005/8/layout/cycle4"/>
    <dgm:cxn modelId="{0A65CA8A-1515-4C43-9671-0E59E8B4F874}" type="presOf" srcId="{2127D6CF-0C55-45A5-80DB-EF75F69CB28E}" destId="{4892DD68-D3C8-4C4A-91CE-012E3C96C2E2}" srcOrd="1" destOrd="0" presId="urn:microsoft.com/office/officeart/2005/8/layout/cycle4"/>
    <dgm:cxn modelId="{42755C8B-2C05-4482-BC78-9B0E790680BA}" type="presOf" srcId="{156A572F-8B3B-441A-9F44-1A27B48173A5}" destId="{4892DD68-D3C8-4C4A-91CE-012E3C96C2E2}" srcOrd="1" destOrd="3" presId="urn:microsoft.com/office/officeart/2005/8/layout/cycle4"/>
    <dgm:cxn modelId="{800E618B-5AE2-47FE-9DDA-D67E8524BA98}" type="presOf" srcId="{A2E38DAA-FB2B-4BD3-AF71-3CE2B9ED41B6}" destId="{65780EDC-B20D-4D03-AF0F-3CC4775A0E0B}" srcOrd="1" destOrd="0" presId="urn:microsoft.com/office/officeart/2005/8/layout/cycle4"/>
    <dgm:cxn modelId="{3E1F1095-E882-4617-89FA-92463D830F47}" type="presOf" srcId="{F95CC2D3-3A33-406E-9678-E97B9B1E4BA9}" destId="{E148EEDD-E7FB-40D1-89DF-555E519478E8}" srcOrd="0" destOrd="1" presId="urn:microsoft.com/office/officeart/2005/8/layout/cycle4"/>
    <dgm:cxn modelId="{AF7C5495-F705-403D-9963-A42A35680B28}" type="presOf" srcId="{754BC99C-7BD2-4EAA-83A6-05104CC251FC}" destId="{52D04E32-1576-4EEA-8DD7-4FA39BE17AA9}" srcOrd="0" destOrd="1" presId="urn:microsoft.com/office/officeart/2005/8/layout/cycle4"/>
    <dgm:cxn modelId="{EA2C509D-5796-4C2D-9FC9-DCC1B22C875F}" type="presOf" srcId="{4A8B6077-1904-4D0B-9C21-C805F44E063D}" destId="{2E032B4E-726A-4E0D-A3A6-485C5FBB8827}" srcOrd="1" destOrd="2" presId="urn:microsoft.com/office/officeart/2005/8/layout/cycle4"/>
    <dgm:cxn modelId="{21363EA1-4D1F-4D11-86F1-C255A07411AD}" type="presOf" srcId="{EAC00B11-1C9C-43FE-B613-30AA7446839A}" destId="{52D04E32-1576-4EEA-8DD7-4FA39BE17AA9}" srcOrd="0" destOrd="5" presId="urn:microsoft.com/office/officeart/2005/8/layout/cycle4"/>
    <dgm:cxn modelId="{7C5BA2A9-3296-4C6A-8D4E-181BDDFF6D14}" type="presOf" srcId="{A2E38DAA-FB2B-4BD3-AF71-3CE2B9ED41B6}" destId="{E148EEDD-E7FB-40D1-89DF-555E519478E8}" srcOrd="0" destOrd="0" presId="urn:microsoft.com/office/officeart/2005/8/layout/cycle4"/>
    <dgm:cxn modelId="{9C8A3DAD-9625-4E03-97F9-ACC48830FF58}" type="presOf" srcId="{284F5FDA-EEB7-4E20-8BDE-DF438A29626E}" destId="{4892DD68-D3C8-4C4A-91CE-012E3C96C2E2}" srcOrd="1" destOrd="2" presId="urn:microsoft.com/office/officeart/2005/8/layout/cycle4"/>
    <dgm:cxn modelId="{B0B2AAAF-51C0-4DD4-8EA5-4DE47B0B5A9B}" srcId="{E46E9156-F9CE-413C-AC93-DACC1B7F0C07}" destId="{1C883320-A05E-4AAD-92C5-E22E8F5DB924}" srcOrd="1" destOrd="0" parTransId="{271FA5DE-CF6F-4B6E-8FA3-421EBD03501C}" sibTransId="{41C4DBD9-5767-4BCB-BDF0-8E251F0F40E0}"/>
    <dgm:cxn modelId="{059B7EB0-418D-488C-8B02-4E1648C6C3D0}" srcId="{AFEE6AC3-F80A-43AF-929A-176948C59AE1}" destId="{EAC00B11-1C9C-43FE-B613-30AA7446839A}" srcOrd="5" destOrd="0" parTransId="{AFDD5F2C-BF95-443B-9F4B-44AE25D61CF3}" sibTransId="{DDBFB664-E5E6-4BFE-AAE6-CC0F8472DE7A}"/>
    <dgm:cxn modelId="{22E3E9B1-504E-497F-8B84-7FE1377DC1AB}" type="presOf" srcId="{156A572F-8B3B-441A-9F44-1A27B48173A5}" destId="{52D04E32-1576-4EEA-8DD7-4FA39BE17AA9}" srcOrd="0" destOrd="3" presId="urn:microsoft.com/office/officeart/2005/8/layout/cycle4"/>
    <dgm:cxn modelId="{7408FEC2-3255-416E-A5FB-D81E30F7A212}" type="presOf" srcId="{8BA19036-5203-4CEA-A200-186F50D764D7}" destId="{39264075-2B62-4CE0-BE1F-391628B5DFA1}" srcOrd="1" destOrd="1" presId="urn:microsoft.com/office/officeart/2005/8/layout/cycle4"/>
    <dgm:cxn modelId="{AE211EC6-0B8B-4B40-AAD2-3C609F1F297D}" type="presOf" srcId="{ED30D785-1E7A-4029-A7B6-4EB6AB01843F}" destId="{4892DD68-D3C8-4C4A-91CE-012E3C96C2E2}" srcOrd="1" destOrd="4" presId="urn:microsoft.com/office/officeart/2005/8/layout/cycle4"/>
    <dgm:cxn modelId="{20B589CB-2666-47EF-9520-2D9EBCA8A61F}" type="presOf" srcId="{96EB630C-A054-4380-82B8-2A7250F3580A}" destId="{2E032B4E-726A-4E0D-A3A6-485C5FBB8827}" srcOrd="1" destOrd="4" presId="urn:microsoft.com/office/officeart/2005/8/layout/cycle4"/>
    <dgm:cxn modelId="{59FF6CCE-1255-4205-B71C-04EC64634AF6}" srcId="{AFEE6AC3-F80A-43AF-929A-176948C59AE1}" destId="{2127D6CF-0C55-45A5-80DB-EF75F69CB28E}" srcOrd="0" destOrd="0" parTransId="{A540E858-1AA9-412E-8DE9-2CADB36718E8}" sibTransId="{F5A07925-36ED-4A2D-816F-5071F2D48FCC}"/>
    <dgm:cxn modelId="{F77A27DA-05A5-4633-81EA-1EC40340FFD5}" type="presOf" srcId="{26742840-A8FA-4292-8062-C4D16D276F6B}" destId="{E2095E23-51C6-4478-89B7-EC5FB29F11C2}" srcOrd="0" destOrd="0" presId="urn:microsoft.com/office/officeart/2005/8/layout/cycle4"/>
    <dgm:cxn modelId="{4E133FE1-114F-4845-86A8-A617FB12E3A9}" srcId="{9462FAF7-E398-4DFA-90B5-81D74F3AA231}" destId="{F95CC2D3-3A33-406E-9678-E97B9B1E4BA9}" srcOrd="1" destOrd="0" parTransId="{0D92B5EB-2622-467E-8C61-5B0679548616}" sibTransId="{910F18A9-D0D9-48FB-B2C2-16D5349B7FC4}"/>
    <dgm:cxn modelId="{0D9D6BE2-5099-4508-9661-38F3ACC7D92C}" type="presOf" srcId="{3B7EB64A-F659-4486-8F25-FB7F743C909E}" destId="{CFF319A1-871D-4BBE-BC92-9034E563DFF2}" srcOrd="0" destOrd="0" presId="urn:microsoft.com/office/officeart/2005/8/layout/cycle4"/>
    <dgm:cxn modelId="{970671E2-7F90-469B-AE67-7A20CA96D26F}" srcId="{3B7EB64A-F659-4486-8F25-FB7F743C909E}" destId="{9462FAF7-E398-4DFA-90B5-81D74F3AA231}" srcOrd="3" destOrd="0" parTransId="{7C7D36D2-F91A-4885-8162-65167451D443}" sibTransId="{2188A33C-A670-4E4C-965C-48484B5B0B1E}"/>
    <dgm:cxn modelId="{1F1B4BEF-D106-4B18-84FD-76B96FBB57B9}" type="presOf" srcId="{1C883320-A05E-4AAD-92C5-E22E8F5DB924}" destId="{2E032B4E-726A-4E0D-A3A6-485C5FBB8827}" srcOrd="1" destOrd="1" presId="urn:microsoft.com/office/officeart/2005/8/layout/cycle4"/>
    <dgm:cxn modelId="{9DF497EF-1099-4393-943A-EF2107271377}" srcId="{5C87CCB8-D3C3-400C-B14D-C38A4C0BC8C5}" destId="{1548065D-38D1-4941-BBFE-D6C04340A584}" srcOrd="0" destOrd="0" parTransId="{AD749D18-C676-4982-92CF-A594220A4E66}" sibTransId="{C9FAA274-56CD-4267-92C1-7F3CF0866475}"/>
    <dgm:cxn modelId="{12F04FF0-E38C-477D-8AC1-2174EE7C0528}" type="presOf" srcId="{754BC99C-7BD2-4EAA-83A6-05104CC251FC}" destId="{4892DD68-D3C8-4C4A-91CE-012E3C96C2E2}" srcOrd="1" destOrd="1" presId="urn:microsoft.com/office/officeart/2005/8/layout/cycle4"/>
    <dgm:cxn modelId="{2668CEF0-EE6C-43D7-8A6A-22D82603CA47}" srcId="{E46E9156-F9CE-413C-AC93-DACC1B7F0C07}" destId="{4A8B6077-1904-4D0B-9C21-C805F44E063D}" srcOrd="2" destOrd="0" parTransId="{95AF8A15-C541-4524-965B-CDEC60C40B38}" sibTransId="{0E64661C-DA2A-44D2-BE85-D22128676E08}"/>
    <dgm:cxn modelId="{2EAD30F9-F400-4B66-9F95-D0A9EA75BF32}" srcId="{AFEE6AC3-F80A-43AF-929A-176948C59AE1}" destId="{284F5FDA-EEB7-4E20-8BDE-DF438A29626E}" srcOrd="2" destOrd="0" parTransId="{4102DE1A-31BB-49DB-837E-14E05D0307C8}" sibTransId="{A3CB697C-3B98-48F7-AE14-6E66607760CC}"/>
    <dgm:cxn modelId="{4C435DFB-E3C9-492D-9D65-3D583BAAE06D}" type="presOf" srcId="{1548065D-38D1-4941-BBFE-D6C04340A584}" destId="{79302032-D3D2-4E5C-9D8A-E0FAEA2D48CB}" srcOrd="0" destOrd="0" presId="urn:microsoft.com/office/officeart/2005/8/layout/cycle4"/>
    <dgm:cxn modelId="{97AB73FC-FC7F-4D75-93B4-227F1F4262FE}" srcId="{9462FAF7-E398-4DFA-90B5-81D74F3AA231}" destId="{A2E38DAA-FB2B-4BD3-AF71-3CE2B9ED41B6}" srcOrd="0" destOrd="0" parTransId="{C20F8C71-CB52-4AA1-B70A-AEE48E9D29CD}" sibTransId="{1F29AC46-AFB7-4FE3-AE3B-FCC9E4C09AB5}"/>
    <dgm:cxn modelId="{ADB7AFFE-E21C-47AF-AB5D-E125526623A3}" type="presOf" srcId="{AFEE6AC3-F80A-43AF-929A-176948C59AE1}" destId="{FC9E23BF-A7C9-43A8-AF28-7C6ABBA80563}" srcOrd="0" destOrd="0" presId="urn:microsoft.com/office/officeart/2005/8/layout/cycle4"/>
    <dgm:cxn modelId="{53921659-2C5C-4B2A-9F59-D72B031214B9}" type="presParOf" srcId="{CFF319A1-871D-4BBE-BC92-9034E563DFF2}" destId="{993E5433-E2F9-4A93-BEFC-C023C37EEE5C}" srcOrd="0" destOrd="0" presId="urn:microsoft.com/office/officeart/2005/8/layout/cycle4"/>
    <dgm:cxn modelId="{CB95BA6B-D8D9-4656-83FA-BFCCC893FE72}" type="presParOf" srcId="{993E5433-E2F9-4A93-BEFC-C023C37EEE5C}" destId="{61523734-60C8-41D2-A683-220CDEADBF74}" srcOrd="0" destOrd="0" presId="urn:microsoft.com/office/officeart/2005/8/layout/cycle4"/>
    <dgm:cxn modelId="{C1D8ABE8-89E0-4FEF-AFBA-60422764D2D0}" type="presParOf" srcId="{61523734-60C8-41D2-A683-220CDEADBF74}" destId="{E2095E23-51C6-4478-89B7-EC5FB29F11C2}" srcOrd="0" destOrd="0" presId="urn:microsoft.com/office/officeart/2005/8/layout/cycle4"/>
    <dgm:cxn modelId="{6E5DB419-9AEA-44FD-9883-F939D41B510B}" type="presParOf" srcId="{61523734-60C8-41D2-A683-220CDEADBF74}" destId="{2E032B4E-726A-4E0D-A3A6-485C5FBB8827}" srcOrd="1" destOrd="0" presId="urn:microsoft.com/office/officeart/2005/8/layout/cycle4"/>
    <dgm:cxn modelId="{B3646921-B1A7-466E-9E2C-6D1B2F29CB56}" type="presParOf" srcId="{993E5433-E2F9-4A93-BEFC-C023C37EEE5C}" destId="{AD4B1A14-B751-47F9-AEBD-6E1B9C9FD9F4}" srcOrd="1" destOrd="0" presId="urn:microsoft.com/office/officeart/2005/8/layout/cycle4"/>
    <dgm:cxn modelId="{A05BC02D-B964-4F53-99D3-92EF5DCEEF80}" type="presParOf" srcId="{AD4B1A14-B751-47F9-AEBD-6E1B9C9FD9F4}" destId="{79302032-D3D2-4E5C-9D8A-E0FAEA2D48CB}" srcOrd="0" destOrd="0" presId="urn:microsoft.com/office/officeart/2005/8/layout/cycle4"/>
    <dgm:cxn modelId="{4101E6FA-258C-46A7-978B-932EC084AAA4}" type="presParOf" srcId="{AD4B1A14-B751-47F9-AEBD-6E1B9C9FD9F4}" destId="{39264075-2B62-4CE0-BE1F-391628B5DFA1}" srcOrd="1" destOrd="0" presId="urn:microsoft.com/office/officeart/2005/8/layout/cycle4"/>
    <dgm:cxn modelId="{BF6ECDB8-0154-48AD-ACA2-C5A3E484EFD8}" type="presParOf" srcId="{993E5433-E2F9-4A93-BEFC-C023C37EEE5C}" destId="{3543924D-5444-419F-8E5C-1125216FCE63}" srcOrd="2" destOrd="0" presId="urn:microsoft.com/office/officeart/2005/8/layout/cycle4"/>
    <dgm:cxn modelId="{86EA0485-8196-45A9-B2F0-4FE948F60327}" type="presParOf" srcId="{3543924D-5444-419F-8E5C-1125216FCE63}" destId="{52D04E32-1576-4EEA-8DD7-4FA39BE17AA9}" srcOrd="0" destOrd="0" presId="urn:microsoft.com/office/officeart/2005/8/layout/cycle4"/>
    <dgm:cxn modelId="{58CD26EF-C9AC-4A14-9818-C1CFC60DA72F}" type="presParOf" srcId="{3543924D-5444-419F-8E5C-1125216FCE63}" destId="{4892DD68-D3C8-4C4A-91CE-012E3C96C2E2}" srcOrd="1" destOrd="0" presId="urn:microsoft.com/office/officeart/2005/8/layout/cycle4"/>
    <dgm:cxn modelId="{78FFFFA1-16CE-4AB1-84A6-16F07E737EB4}" type="presParOf" srcId="{993E5433-E2F9-4A93-BEFC-C023C37EEE5C}" destId="{8BF17BE5-5D9E-4E29-B088-0789A7368208}" srcOrd="3" destOrd="0" presId="urn:microsoft.com/office/officeart/2005/8/layout/cycle4"/>
    <dgm:cxn modelId="{86D54B8C-A472-4CA5-A5F1-8A391218A3F3}" type="presParOf" srcId="{8BF17BE5-5D9E-4E29-B088-0789A7368208}" destId="{E148EEDD-E7FB-40D1-89DF-555E519478E8}" srcOrd="0" destOrd="0" presId="urn:microsoft.com/office/officeart/2005/8/layout/cycle4"/>
    <dgm:cxn modelId="{154971BC-7C20-4181-851B-9890B2F96A9B}" type="presParOf" srcId="{8BF17BE5-5D9E-4E29-B088-0789A7368208}" destId="{65780EDC-B20D-4D03-AF0F-3CC4775A0E0B}" srcOrd="1" destOrd="0" presId="urn:microsoft.com/office/officeart/2005/8/layout/cycle4"/>
    <dgm:cxn modelId="{03B8A92A-6E66-446F-8295-FBAE25BF4922}" type="presParOf" srcId="{993E5433-E2F9-4A93-BEFC-C023C37EEE5C}" destId="{07ADE507-A002-4EAD-87E7-77D7324E03C9}" srcOrd="4" destOrd="0" presId="urn:microsoft.com/office/officeart/2005/8/layout/cycle4"/>
    <dgm:cxn modelId="{9347E850-50AC-4EB6-851F-EABC5C4B5F72}" type="presParOf" srcId="{CFF319A1-871D-4BBE-BC92-9034E563DFF2}" destId="{746F5579-BA09-49AE-AE68-4F7952AA04CF}" srcOrd="1" destOrd="0" presId="urn:microsoft.com/office/officeart/2005/8/layout/cycle4"/>
    <dgm:cxn modelId="{F3E1A992-B90E-4546-BA4B-F1CE6D0443CC}" type="presParOf" srcId="{746F5579-BA09-49AE-AE68-4F7952AA04CF}" destId="{529DA51E-734E-4585-A3FC-DE216B23D860}" srcOrd="0" destOrd="0" presId="urn:microsoft.com/office/officeart/2005/8/layout/cycle4"/>
    <dgm:cxn modelId="{80F26F0D-CAD9-4143-A262-F48F0D92FDD5}" type="presParOf" srcId="{746F5579-BA09-49AE-AE68-4F7952AA04CF}" destId="{EBECB79C-2C1E-459C-BA0A-D0414F8B3347}" srcOrd="1" destOrd="0" presId="urn:microsoft.com/office/officeart/2005/8/layout/cycle4"/>
    <dgm:cxn modelId="{3F93D2F3-694A-4E82-BE13-5826A25F88D8}" type="presParOf" srcId="{746F5579-BA09-49AE-AE68-4F7952AA04CF}" destId="{FC9E23BF-A7C9-43A8-AF28-7C6ABBA80563}" srcOrd="2" destOrd="0" presId="urn:microsoft.com/office/officeart/2005/8/layout/cycle4"/>
    <dgm:cxn modelId="{D45316DB-70D8-4652-AC4C-DF1F4CF2B7C2}" type="presParOf" srcId="{746F5579-BA09-49AE-AE68-4F7952AA04CF}" destId="{4DE8CEA4-8974-4EFF-AB3D-8AC7B523685E}" srcOrd="3" destOrd="0" presId="urn:microsoft.com/office/officeart/2005/8/layout/cycle4"/>
    <dgm:cxn modelId="{694EDDE1-5FBD-4199-A7F1-BAD5B689FBC8}" type="presParOf" srcId="{746F5579-BA09-49AE-AE68-4F7952AA04CF}" destId="{77869810-111C-41E5-81B5-3FFCB06495E8}" srcOrd="4" destOrd="0" presId="urn:microsoft.com/office/officeart/2005/8/layout/cycle4"/>
    <dgm:cxn modelId="{B880C23F-E60F-4C10-8645-9C8CE336F341}" type="presParOf" srcId="{CFF319A1-871D-4BBE-BC92-9034E563DFF2}" destId="{35934011-60AD-4ACB-83E1-52CE69F11A74}" srcOrd="2" destOrd="0" presId="urn:microsoft.com/office/officeart/2005/8/layout/cycle4"/>
    <dgm:cxn modelId="{F8B94BC1-4A90-4B30-860D-86F329F0E7ED}" type="presParOf" srcId="{CFF319A1-871D-4BBE-BC92-9034E563DFF2}" destId="{F66789ED-B3EB-4C92-ADF5-123C8A4FAABA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D04E32-1576-4EEA-8DD7-4FA39BE17AA9}">
      <dsp:nvSpPr>
        <dsp:cNvPr id="0" name=""/>
        <dsp:cNvSpPr/>
      </dsp:nvSpPr>
      <dsp:spPr>
        <a:xfrm>
          <a:off x="3342213" y="1922761"/>
          <a:ext cx="1741747" cy="12505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Gathering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Treating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Stabilization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Blending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Storage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Transportation</a:t>
          </a:r>
        </a:p>
      </dsp:txBody>
      <dsp:txXfrm>
        <a:off x="3892207" y="2262864"/>
        <a:ext cx="1164283" cy="882959"/>
      </dsp:txXfrm>
    </dsp:sp>
    <dsp:sp modelId="{E148EEDD-E7FB-40D1-89DF-555E519478E8}">
      <dsp:nvSpPr>
        <dsp:cNvPr id="0" name=""/>
        <dsp:cNvSpPr/>
      </dsp:nvSpPr>
      <dsp:spPr>
        <a:xfrm>
          <a:off x="656041" y="2103231"/>
          <a:ext cx="1549763" cy="10038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Handling produced and flowback water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Marketing services for natural gas, NGL, and crude oil</a:t>
          </a:r>
        </a:p>
      </dsp:txBody>
      <dsp:txXfrm>
        <a:off x="678093" y="2376257"/>
        <a:ext cx="1040730" cy="708817"/>
      </dsp:txXfrm>
    </dsp:sp>
    <dsp:sp modelId="{79302032-D3D2-4E5C-9D8A-E0FAEA2D48CB}">
      <dsp:nvSpPr>
        <dsp:cNvPr id="0" name=""/>
        <dsp:cNvSpPr/>
      </dsp:nvSpPr>
      <dsp:spPr>
        <a:xfrm>
          <a:off x="3184602" y="-30045"/>
          <a:ext cx="1549763" cy="10038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Treating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Fractionation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Transportation</a:t>
          </a:r>
        </a:p>
      </dsp:txBody>
      <dsp:txXfrm>
        <a:off x="3671583" y="-7993"/>
        <a:ext cx="1040730" cy="708817"/>
      </dsp:txXfrm>
    </dsp:sp>
    <dsp:sp modelId="{E2095E23-51C6-4478-89B7-EC5FB29F11C2}">
      <dsp:nvSpPr>
        <dsp:cNvPr id="0" name=""/>
        <dsp:cNvSpPr/>
      </dsp:nvSpPr>
      <dsp:spPr>
        <a:xfrm>
          <a:off x="656041" y="-30045"/>
          <a:ext cx="1549763" cy="10038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Gathering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Compression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Treating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Processing 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CA" sz="800" kern="1200"/>
            <a:t>Transportation</a:t>
          </a:r>
        </a:p>
      </dsp:txBody>
      <dsp:txXfrm>
        <a:off x="678093" y="-7993"/>
        <a:ext cx="1040730" cy="708817"/>
      </dsp:txXfrm>
    </dsp:sp>
    <dsp:sp modelId="{529DA51E-734E-4585-A3FC-DE216B23D860}">
      <dsp:nvSpPr>
        <dsp:cNvPr id="0" name=""/>
        <dsp:cNvSpPr/>
      </dsp:nvSpPr>
      <dsp:spPr>
        <a:xfrm>
          <a:off x="1353432" y="210432"/>
          <a:ext cx="1358395" cy="1358395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CA" sz="1200" kern="1200"/>
            <a:t>Natural Gas</a:t>
          </a:r>
        </a:p>
      </dsp:txBody>
      <dsp:txXfrm>
        <a:off x="1751297" y="608297"/>
        <a:ext cx="960530" cy="960530"/>
      </dsp:txXfrm>
    </dsp:sp>
    <dsp:sp modelId="{EBECB79C-2C1E-459C-BA0A-D0414F8B3347}">
      <dsp:nvSpPr>
        <dsp:cNvPr id="0" name=""/>
        <dsp:cNvSpPr/>
      </dsp:nvSpPr>
      <dsp:spPr>
        <a:xfrm rot="5400000">
          <a:off x="2774571" y="210432"/>
          <a:ext cx="1358395" cy="1358395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CA" sz="1200" kern="1200"/>
            <a:t>NGL</a:t>
          </a:r>
        </a:p>
      </dsp:txBody>
      <dsp:txXfrm rot="-5400000">
        <a:off x="2774571" y="608297"/>
        <a:ext cx="960530" cy="960530"/>
      </dsp:txXfrm>
    </dsp:sp>
    <dsp:sp modelId="{FC9E23BF-A7C9-43A8-AF28-7C6ABBA80563}">
      <dsp:nvSpPr>
        <dsp:cNvPr id="0" name=""/>
        <dsp:cNvSpPr/>
      </dsp:nvSpPr>
      <dsp:spPr>
        <a:xfrm rot="10800000">
          <a:off x="2774571" y="1631571"/>
          <a:ext cx="1358395" cy="1358395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CA" sz="1200" kern="1200"/>
            <a:t>Crude Oil &amp; Condensate</a:t>
          </a:r>
        </a:p>
      </dsp:txBody>
      <dsp:txXfrm rot="10800000">
        <a:off x="2774571" y="1631571"/>
        <a:ext cx="960530" cy="960530"/>
      </dsp:txXfrm>
    </dsp:sp>
    <dsp:sp modelId="{4DE8CEA4-8974-4EFF-AB3D-8AC7B523685E}">
      <dsp:nvSpPr>
        <dsp:cNvPr id="0" name=""/>
        <dsp:cNvSpPr/>
      </dsp:nvSpPr>
      <dsp:spPr>
        <a:xfrm rot="16200000">
          <a:off x="1353432" y="1631571"/>
          <a:ext cx="1358395" cy="1358395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CA" sz="1200" kern="1200"/>
            <a:t>Value-added Services</a:t>
          </a:r>
        </a:p>
      </dsp:txBody>
      <dsp:txXfrm rot="5400000">
        <a:off x="1751297" y="1631571"/>
        <a:ext cx="960530" cy="960530"/>
      </dsp:txXfrm>
    </dsp:sp>
    <dsp:sp modelId="{35934011-60AD-4ACB-83E1-52CE69F11A74}">
      <dsp:nvSpPr>
        <dsp:cNvPr id="0" name=""/>
        <dsp:cNvSpPr/>
      </dsp:nvSpPr>
      <dsp:spPr>
        <a:xfrm>
          <a:off x="2508696" y="1317854"/>
          <a:ext cx="469007" cy="407832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66789ED-B3EB-4C92-ADF5-123C8A4FAABA}">
      <dsp:nvSpPr>
        <dsp:cNvPr id="0" name=""/>
        <dsp:cNvSpPr/>
      </dsp:nvSpPr>
      <dsp:spPr>
        <a:xfrm rot="10800000">
          <a:off x="2508696" y="1474713"/>
          <a:ext cx="469007" cy="407832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Fritzke</dc:creator>
  <cp:keywords/>
  <dc:description/>
  <cp:lastModifiedBy>Tara Fritzke</cp:lastModifiedBy>
  <cp:revision>1</cp:revision>
  <dcterms:created xsi:type="dcterms:W3CDTF">2021-07-21T20:41:00Z</dcterms:created>
  <dcterms:modified xsi:type="dcterms:W3CDTF">2021-07-21T20:58:00Z</dcterms:modified>
</cp:coreProperties>
</file>